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798" w:rsidRDefault="00255B2B" w:rsidP="00397F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DE6798" w:rsidRPr="007425AC">
        <w:rPr>
          <w:rFonts w:ascii="Times New Roman" w:hAnsi="Times New Roman" w:cs="Times New Roman"/>
          <w:b/>
          <w:sz w:val="28"/>
          <w:szCs w:val="28"/>
        </w:rPr>
        <w:t>ейс мероприятия</w:t>
      </w:r>
      <w:r w:rsidR="00DE6798" w:rsidRPr="009B417F">
        <w:rPr>
          <w:rFonts w:ascii="Times New Roman" w:hAnsi="Times New Roman" w:cs="Times New Roman"/>
          <w:sz w:val="28"/>
          <w:szCs w:val="28"/>
        </w:rPr>
        <w:t>,</w:t>
      </w:r>
    </w:p>
    <w:p w:rsidR="00255B2B" w:rsidRDefault="00DE6798" w:rsidP="00DE6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417F">
        <w:rPr>
          <w:rFonts w:ascii="Times New Roman" w:hAnsi="Times New Roman" w:cs="Times New Roman"/>
          <w:sz w:val="28"/>
          <w:szCs w:val="28"/>
        </w:rPr>
        <w:t xml:space="preserve">проводимого на базе </w:t>
      </w:r>
      <w:r>
        <w:rPr>
          <w:rFonts w:ascii="Times New Roman" w:hAnsi="Times New Roman" w:cs="Times New Roman"/>
          <w:sz w:val="28"/>
          <w:szCs w:val="28"/>
        </w:rPr>
        <w:t>региональной стажировочной площадки</w:t>
      </w:r>
    </w:p>
    <w:p w:rsidR="00DE6798" w:rsidRDefault="00DE6798" w:rsidP="00DE6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6798" w:rsidRDefault="00DE6798" w:rsidP="00DE679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</w:t>
      </w:r>
      <w:r w:rsidR="005E432F">
        <w:rPr>
          <w:rFonts w:ascii="Times New Roman" w:hAnsi="Times New Roman" w:cs="Times New Roman"/>
          <w:sz w:val="28"/>
          <w:szCs w:val="28"/>
        </w:rPr>
        <w:t xml:space="preserve">: </w:t>
      </w:r>
      <w:r w:rsidR="00A60F3E" w:rsidRPr="00F34434">
        <w:rPr>
          <w:rFonts w:ascii="Times New Roman" w:hAnsi="Times New Roman" w:cs="Times New Roman"/>
          <w:i/>
          <w:sz w:val="28"/>
          <w:szCs w:val="28"/>
          <w:u w:val="single"/>
        </w:rPr>
        <w:t xml:space="preserve">город </w:t>
      </w:r>
      <w:r w:rsidR="00F77932">
        <w:rPr>
          <w:rFonts w:ascii="Times New Roman" w:hAnsi="Times New Roman" w:cs="Times New Roman"/>
          <w:i/>
          <w:sz w:val="28"/>
          <w:szCs w:val="28"/>
          <w:u w:val="single"/>
        </w:rPr>
        <w:t>Орск</w:t>
      </w:r>
    </w:p>
    <w:p w:rsidR="00CE0087" w:rsidRDefault="00CE0087" w:rsidP="00DE6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6798" w:rsidRDefault="00DE6798" w:rsidP="00DE679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Название образовательной организации</w:t>
      </w:r>
      <w:r w:rsidR="005E432F">
        <w:rPr>
          <w:rFonts w:ascii="Times New Roman" w:hAnsi="Times New Roman" w:cs="Times New Roman"/>
          <w:sz w:val="28"/>
          <w:szCs w:val="28"/>
        </w:rPr>
        <w:t xml:space="preserve">: </w:t>
      </w:r>
      <w:r w:rsidR="00BA1E0C" w:rsidRPr="00F34434">
        <w:rPr>
          <w:rFonts w:ascii="Times New Roman" w:hAnsi="Times New Roman" w:cs="Times New Roman"/>
          <w:i/>
          <w:sz w:val="28"/>
          <w:szCs w:val="28"/>
          <w:u w:val="single"/>
        </w:rPr>
        <w:t>Муниципальное общеобразовательное автономное учреждение «Средняя общеобразовательная школа №</w:t>
      </w:r>
      <w:r w:rsidR="00F77932">
        <w:rPr>
          <w:rFonts w:ascii="Times New Roman" w:hAnsi="Times New Roman" w:cs="Times New Roman"/>
          <w:i/>
          <w:sz w:val="28"/>
          <w:szCs w:val="28"/>
          <w:u w:val="single"/>
        </w:rPr>
        <w:t>6</w:t>
      </w:r>
      <w:r w:rsidR="00BA1E0C" w:rsidRPr="00F3443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F77932">
        <w:rPr>
          <w:rFonts w:ascii="Times New Roman" w:hAnsi="Times New Roman" w:cs="Times New Roman"/>
          <w:i/>
          <w:sz w:val="28"/>
          <w:szCs w:val="28"/>
          <w:u w:val="single"/>
        </w:rPr>
        <w:t>г</w:t>
      </w:r>
      <w:proofErr w:type="gramStart"/>
      <w:r w:rsidR="00F77932">
        <w:rPr>
          <w:rFonts w:ascii="Times New Roman" w:hAnsi="Times New Roman" w:cs="Times New Roman"/>
          <w:i/>
          <w:sz w:val="28"/>
          <w:szCs w:val="28"/>
          <w:u w:val="single"/>
        </w:rPr>
        <w:t>.О</w:t>
      </w:r>
      <w:proofErr w:type="gramEnd"/>
      <w:r w:rsidR="00F77932">
        <w:rPr>
          <w:rFonts w:ascii="Times New Roman" w:hAnsi="Times New Roman" w:cs="Times New Roman"/>
          <w:i/>
          <w:sz w:val="28"/>
          <w:szCs w:val="28"/>
          <w:u w:val="single"/>
        </w:rPr>
        <w:t>рска</w:t>
      </w:r>
      <w:proofErr w:type="spellEnd"/>
      <w:r w:rsidR="00F77932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</w:p>
    <w:p w:rsidR="00CE0087" w:rsidRDefault="00CE0087" w:rsidP="005566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6798" w:rsidRDefault="00DE6798" w:rsidP="005566AB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стажировочной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площадки</w:t>
      </w:r>
      <w:r w:rsidR="005E432F" w:rsidRPr="005E432F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F77932" w:rsidRPr="00F77932">
        <w:rPr>
          <w:rFonts w:ascii="Times New Roman" w:hAnsi="Times New Roman" w:cs="Times New Roman"/>
          <w:sz w:val="28"/>
          <w:szCs w:val="28"/>
        </w:rPr>
        <w:t>«</w:t>
      </w:r>
      <w:r w:rsidR="00F77932" w:rsidRPr="00F77932">
        <w:rPr>
          <w:rFonts w:ascii="Times New Roman" w:hAnsi="Times New Roman" w:cs="Times New Roman"/>
          <w:bCs/>
          <w:sz w:val="28"/>
          <w:szCs w:val="28"/>
        </w:rPr>
        <w:t>Комплексный подход к образованию и социализации обучающихся  с ограниченными возможностями здоровья в рамках национального проекта «Успех каждого ребенка»</w:t>
      </w:r>
      <w:proofErr w:type="gramEnd"/>
    </w:p>
    <w:p w:rsidR="00F34434" w:rsidRPr="00F34434" w:rsidRDefault="00F34434" w:rsidP="005566A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3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7230"/>
      </w:tblGrid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Тема и форма проведения мероприятия</w:t>
            </w:r>
          </w:p>
        </w:tc>
        <w:tc>
          <w:tcPr>
            <w:tcW w:w="7230" w:type="dxa"/>
          </w:tcPr>
          <w:p w:rsidR="00BA1E0C" w:rsidRPr="00F34434" w:rsidRDefault="00B232F7" w:rsidP="001C0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  <w:r w:rsidR="00A16A19" w:rsidRPr="00F344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E432F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4326" w:rsidRPr="0028432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232F7">
              <w:rPr>
                <w:rFonts w:ascii="Times New Roman" w:hAnsi="Times New Roman" w:cs="Times New Roman"/>
                <w:sz w:val="24"/>
                <w:szCs w:val="24"/>
              </w:rPr>
              <w:t>Социализация детей с ОВЗ в условиях образовательного учреждения</w:t>
            </w:r>
            <w:r w:rsidRPr="00B232F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284326" w:rsidRPr="002843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7230" w:type="dxa"/>
          </w:tcPr>
          <w:p w:rsidR="00DE6798" w:rsidRPr="00F34434" w:rsidRDefault="00F77932" w:rsidP="00A16A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участников</w:t>
            </w:r>
          </w:p>
        </w:tc>
        <w:tc>
          <w:tcPr>
            <w:tcW w:w="7230" w:type="dxa"/>
          </w:tcPr>
          <w:p w:rsidR="00DE6798" w:rsidRPr="00F34434" w:rsidRDefault="00A16A19" w:rsidP="00A16A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Молодые учителя до 35 лет, </w:t>
            </w:r>
            <w:r w:rsidR="001C0275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стажем работы до 3-х лет;</w:t>
            </w:r>
            <w:r w:rsidR="001C0275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едагоги-наставники,</w:t>
            </w:r>
            <w:r w:rsidR="00BA1E0C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4BEC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методисты </w:t>
            </w:r>
            <w:r w:rsidR="005E432F" w:rsidRPr="00F34434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5E432F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метод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ических</w:t>
            </w:r>
            <w:r w:rsidR="005E432F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служб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</w:t>
            </w:r>
          </w:p>
        </w:tc>
        <w:tc>
          <w:tcPr>
            <w:tcW w:w="7230" w:type="dxa"/>
          </w:tcPr>
          <w:p w:rsidR="00DE6798" w:rsidRPr="00F34434" w:rsidRDefault="00C6401C" w:rsidP="00B232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Предполагаемое число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участнико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B232F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мероприятия</w:t>
            </w:r>
          </w:p>
        </w:tc>
        <w:tc>
          <w:tcPr>
            <w:tcW w:w="7230" w:type="dxa"/>
          </w:tcPr>
          <w:p w:rsidR="00DE6798" w:rsidRPr="00F34434" w:rsidRDefault="00B232F7" w:rsidP="00A16A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минут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7230" w:type="dxa"/>
          </w:tcPr>
          <w:p w:rsidR="00DE6798" w:rsidRPr="00F34434" w:rsidRDefault="00B94BEC" w:rsidP="00B232F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Познакомить молодых</w:t>
            </w:r>
            <w:r w:rsidR="001C0275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учителей,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241D">
              <w:rPr>
                <w:rFonts w:ascii="Times New Roman" w:hAnsi="Times New Roman" w:cs="Times New Roman"/>
                <w:sz w:val="24"/>
                <w:szCs w:val="24"/>
              </w:rPr>
              <w:t>работающих с детьми-инвалидами и обучающимися с ограниченными возможностями здоровья</w:t>
            </w:r>
            <w:r w:rsidR="00C640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4241D">
              <w:rPr>
                <w:rFonts w:ascii="Times New Roman" w:hAnsi="Times New Roman" w:cs="Times New Roman"/>
                <w:sz w:val="24"/>
                <w:szCs w:val="24"/>
              </w:rPr>
              <w:t xml:space="preserve"> с эффективными приемами работы по </w:t>
            </w:r>
            <w:r w:rsidR="0028432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284326" w:rsidRPr="00284326">
              <w:rPr>
                <w:rFonts w:ascii="Times New Roman" w:hAnsi="Times New Roman" w:cs="Times New Roman"/>
                <w:sz w:val="24"/>
                <w:szCs w:val="24"/>
              </w:rPr>
              <w:t>ормировани</w:t>
            </w:r>
            <w:r w:rsidR="0028432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284326" w:rsidRPr="00284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32F7">
              <w:rPr>
                <w:rFonts w:ascii="Times New Roman" w:hAnsi="Times New Roman" w:cs="Times New Roman"/>
                <w:sz w:val="24"/>
                <w:szCs w:val="24"/>
              </w:rPr>
              <w:t xml:space="preserve">социализации </w:t>
            </w:r>
            <w:r w:rsidR="0084241D">
              <w:rPr>
                <w:rFonts w:ascii="Times New Roman" w:hAnsi="Times New Roman" w:cs="Times New Roman"/>
                <w:sz w:val="24"/>
                <w:szCs w:val="24"/>
              </w:rPr>
              <w:t xml:space="preserve">детей </w:t>
            </w:r>
            <w:r w:rsidR="0084241D" w:rsidRPr="0084241D">
              <w:rPr>
                <w:rFonts w:ascii="Times New Roman" w:hAnsi="Times New Roman" w:cs="Times New Roman"/>
                <w:sz w:val="24"/>
                <w:szCs w:val="24"/>
              </w:rPr>
              <w:t>с ОВЗ</w:t>
            </w:r>
            <w:r w:rsidR="00B232F7">
              <w:rPr>
                <w:rFonts w:ascii="Times New Roman" w:hAnsi="Times New Roman" w:cs="Times New Roman"/>
                <w:sz w:val="24"/>
                <w:szCs w:val="24"/>
              </w:rPr>
              <w:t xml:space="preserve"> в условиях образовательного учреждения</w:t>
            </w:r>
            <w:r w:rsidR="008424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84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7230" w:type="dxa"/>
          </w:tcPr>
          <w:p w:rsidR="00A16A19" w:rsidRPr="00F34434" w:rsidRDefault="00A16A19" w:rsidP="00A16A19">
            <w:pPr>
              <w:pStyle w:val="a9"/>
              <w:numPr>
                <w:ilvl w:val="0"/>
                <w:numId w:val="1"/>
              </w:numPr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12D5E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редставить </w:t>
            </w:r>
            <w:r w:rsidR="005E432F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 </w:t>
            </w:r>
            <w:r w:rsidR="00C12D5E" w:rsidRPr="00F344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4678D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рограмму </w:t>
            </w:r>
            <w:proofErr w:type="spellStart"/>
            <w:r w:rsidR="0084241D" w:rsidRPr="0084241D">
              <w:rPr>
                <w:rFonts w:ascii="Times New Roman" w:hAnsi="Times New Roman" w:cs="Times New Roman"/>
                <w:sz w:val="24"/>
                <w:szCs w:val="24"/>
              </w:rPr>
              <w:t>стажировочной</w:t>
            </w:r>
            <w:proofErr w:type="spellEnd"/>
            <w:r w:rsidR="0084241D" w:rsidRPr="0084241D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</w:t>
            </w:r>
            <w:r w:rsidR="0084241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6A19" w:rsidRPr="00F34434" w:rsidRDefault="0084241D" w:rsidP="00A16A19">
            <w:pPr>
              <w:pStyle w:val="a9"/>
              <w:numPr>
                <w:ilvl w:val="0"/>
                <w:numId w:val="1"/>
              </w:numPr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Раскрыть </w:t>
            </w:r>
            <w:r w:rsidR="00284326">
              <w:rPr>
                <w:rFonts w:ascii="Times New Roman" w:hAnsi="Times New Roman" w:cs="Times New Roman"/>
                <w:sz w:val="24"/>
                <w:szCs w:val="24"/>
              </w:rPr>
              <w:t xml:space="preserve">цели, задачи, </w:t>
            </w:r>
            <w:r w:rsidR="00B232F7" w:rsidRPr="00B232F7">
              <w:rPr>
                <w:rFonts w:ascii="Times New Roman" w:hAnsi="Times New Roman" w:cs="Times New Roman"/>
                <w:sz w:val="24"/>
                <w:szCs w:val="24"/>
              </w:rPr>
              <w:t>эффективны</w:t>
            </w:r>
            <w:r w:rsidR="00B232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232F7" w:rsidRPr="00B232F7">
              <w:rPr>
                <w:rFonts w:ascii="Times New Roman" w:hAnsi="Times New Roman" w:cs="Times New Roman"/>
                <w:sz w:val="24"/>
                <w:szCs w:val="24"/>
              </w:rPr>
              <w:t xml:space="preserve"> прием</w:t>
            </w:r>
            <w:r w:rsidR="00B232F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232F7" w:rsidRPr="00B232F7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формированию социализации детей с ОВЗ в условиях образовательного учреждения.</w:t>
            </w:r>
          </w:p>
          <w:p w:rsidR="00A16A19" w:rsidRDefault="0084241D" w:rsidP="00A16A19">
            <w:pPr>
              <w:pStyle w:val="a9"/>
              <w:numPr>
                <w:ilvl w:val="0"/>
                <w:numId w:val="1"/>
              </w:numPr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Представить опыт </w:t>
            </w:r>
            <w:r w:rsidR="00B232F7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  <w:proofErr w:type="gramStart"/>
            <w:r w:rsidR="00B232F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B232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232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232F7" w:rsidRPr="00B232F7">
              <w:rPr>
                <w:rFonts w:ascii="Times New Roman" w:hAnsi="Times New Roman" w:cs="Times New Roman"/>
                <w:sz w:val="24"/>
                <w:szCs w:val="24"/>
              </w:rPr>
              <w:t>оциализация</w:t>
            </w:r>
            <w:proofErr w:type="gramEnd"/>
            <w:r w:rsidR="00B232F7" w:rsidRPr="00B232F7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с ТНР средствами </w:t>
            </w:r>
            <w:hyperlink r:id="rId7" w:tooltip="Внеурочная деятельность" w:history="1">
              <w:r w:rsidR="00B232F7" w:rsidRPr="00B232F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внеурочной деятельности</w:t>
              </w:r>
            </w:hyperlink>
            <w:r w:rsidR="00B232F7" w:rsidRPr="00855A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5A50" w:rsidRDefault="00B232F7" w:rsidP="00855A50">
            <w:pPr>
              <w:pStyle w:val="a5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>
              <w:t>Познакомить с формами работы по</w:t>
            </w:r>
            <w:r w:rsidR="0084241D" w:rsidRPr="0084241D">
              <w:t xml:space="preserve"> </w:t>
            </w:r>
            <w:r>
              <w:t>р</w:t>
            </w:r>
            <w:r w:rsidRPr="00B232F7">
              <w:t>азвити</w:t>
            </w:r>
            <w:r>
              <w:t>ю</w:t>
            </w:r>
            <w:r w:rsidRPr="00B232F7">
              <w:t xml:space="preserve"> коммуникативных умений, самооценки и эмоционально-волевой сферы у младших школьников с ОВЗ ТНР</w:t>
            </w:r>
            <w:r w:rsidR="00855A50">
              <w:t xml:space="preserve"> </w:t>
            </w:r>
            <w:r w:rsidR="00855A50" w:rsidRPr="009C4EF1">
              <w:rPr>
                <w:rFonts w:eastAsiaTheme="minorHAnsi"/>
                <w:lang w:eastAsia="en-US"/>
              </w:rPr>
              <w:t>как фактора успешной социализации обучающихся с ОВЗ</w:t>
            </w:r>
            <w:r w:rsidR="00855A50">
              <w:rPr>
                <w:rFonts w:eastAsiaTheme="minorHAnsi"/>
                <w:lang w:eastAsia="en-US"/>
              </w:rPr>
              <w:t>.</w:t>
            </w:r>
          </w:p>
          <w:p w:rsidR="00F71F74" w:rsidRPr="00855A50" w:rsidRDefault="00F71F74" w:rsidP="00855A50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Аннотация мероприятия</w:t>
            </w:r>
          </w:p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(основные идеи, этапы, виды активности)</w:t>
            </w:r>
          </w:p>
        </w:tc>
        <w:tc>
          <w:tcPr>
            <w:tcW w:w="7230" w:type="dxa"/>
          </w:tcPr>
          <w:p w:rsidR="00DE6798" w:rsidRPr="00F34434" w:rsidRDefault="00855A50" w:rsidP="009C4E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A5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proofErr w:type="spellStart"/>
            <w:r w:rsidRPr="00855A50">
              <w:rPr>
                <w:rFonts w:ascii="Times New Roman" w:hAnsi="Times New Roman" w:cs="Times New Roman"/>
                <w:sz w:val="24"/>
                <w:szCs w:val="24"/>
              </w:rPr>
              <w:t>проводено</w:t>
            </w:r>
            <w:proofErr w:type="spellEnd"/>
            <w:r w:rsidRPr="00855A50">
              <w:rPr>
                <w:rFonts w:ascii="Times New Roman" w:hAnsi="Times New Roman" w:cs="Times New Roman"/>
                <w:sz w:val="24"/>
                <w:szCs w:val="24"/>
              </w:rPr>
              <w:t xml:space="preserve"> дистанционно в  кроссплатформенной системе  </w:t>
            </w:r>
            <w:proofErr w:type="spellStart"/>
            <w:r w:rsidRPr="00855A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Telegram</w:t>
            </w:r>
            <w:proofErr w:type="spellEnd"/>
            <w:r w:rsidRPr="00855A50">
              <w:rPr>
                <w:rFonts w:ascii="Times New Roman" w:hAnsi="Times New Roman" w:cs="Times New Roman"/>
                <w:sz w:val="24"/>
                <w:szCs w:val="24"/>
              </w:rPr>
              <w:t xml:space="preserve">. В течение отведенного времени участникам семинара были представлены основные направления деятельности </w:t>
            </w:r>
            <w:proofErr w:type="spellStart"/>
            <w:r w:rsidRPr="00855A50">
              <w:rPr>
                <w:rFonts w:ascii="Times New Roman" w:hAnsi="Times New Roman" w:cs="Times New Roman"/>
                <w:sz w:val="24"/>
                <w:szCs w:val="24"/>
              </w:rPr>
              <w:t>стажировочной</w:t>
            </w:r>
            <w:proofErr w:type="spellEnd"/>
            <w:r w:rsidRPr="00855A50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(обмен опытом продуктивных приемов работы по социализации детей с ОВЗ; демонстрация презентационных </w:t>
            </w:r>
            <w:proofErr w:type="spellStart"/>
            <w:r w:rsidRPr="00855A50">
              <w:rPr>
                <w:rFonts w:ascii="Times New Roman" w:hAnsi="Times New Roman" w:cs="Times New Roman"/>
                <w:sz w:val="24"/>
                <w:szCs w:val="24"/>
              </w:rPr>
              <w:t>матералов</w:t>
            </w:r>
            <w:proofErr w:type="spellEnd"/>
            <w:r w:rsidRPr="00855A50">
              <w:rPr>
                <w:rFonts w:ascii="Times New Roman" w:hAnsi="Times New Roman" w:cs="Times New Roman"/>
                <w:sz w:val="24"/>
                <w:szCs w:val="24"/>
              </w:rPr>
              <w:t>), даны основные рекомендации по теме семинара.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Методический продукт</w:t>
            </w:r>
          </w:p>
        </w:tc>
        <w:tc>
          <w:tcPr>
            <w:tcW w:w="7230" w:type="dxa"/>
          </w:tcPr>
          <w:p w:rsidR="00F3032D" w:rsidRDefault="002915EF" w:rsidP="00E739F3">
            <w:pPr>
              <w:pStyle w:val="a5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F34434">
              <w:t xml:space="preserve"> </w:t>
            </w:r>
            <w:r w:rsidR="00E739F3" w:rsidRPr="00F34434">
              <w:t xml:space="preserve">Методические рекомендации </w:t>
            </w:r>
            <w:r w:rsidR="00F3032D">
              <w:t xml:space="preserve">для </w:t>
            </w:r>
            <w:r w:rsidR="00F3032D" w:rsidRPr="00F3032D">
              <w:rPr>
                <w:rFonts w:eastAsiaTheme="minorHAnsi"/>
                <w:lang w:eastAsia="en-US"/>
              </w:rPr>
              <w:t xml:space="preserve">молодых учителей, работающих с детьми-инвалидами и обучающимися с ограниченными возможностями здоровья по </w:t>
            </w:r>
            <w:r w:rsidR="00F3032D">
              <w:rPr>
                <w:rFonts w:eastAsiaTheme="minorHAnsi"/>
                <w:lang w:eastAsia="en-US"/>
              </w:rPr>
              <w:t xml:space="preserve"> </w:t>
            </w:r>
            <w:r w:rsidR="009C4EF1">
              <w:rPr>
                <w:rFonts w:eastAsiaTheme="minorHAnsi"/>
                <w:lang w:eastAsia="en-US"/>
              </w:rPr>
              <w:t>ф</w:t>
            </w:r>
            <w:r w:rsidR="009C4EF1" w:rsidRPr="009C4EF1">
              <w:rPr>
                <w:rFonts w:eastAsiaTheme="minorHAnsi"/>
                <w:lang w:eastAsia="en-US"/>
              </w:rPr>
              <w:t>ормировани</w:t>
            </w:r>
            <w:r w:rsidR="009C4EF1">
              <w:rPr>
                <w:rFonts w:eastAsiaTheme="minorHAnsi"/>
                <w:lang w:eastAsia="en-US"/>
              </w:rPr>
              <w:t>ю</w:t>
            </w:r>
            <w:r w:rsidR="009C4EF1" w:rsidRPr="009C4EF1">
              <w:rPr>
                <w:rFonts w:eastAsiaTheme="minorHAnsi"/>
                <w:lang w:eastAsia="en-US"/>
              </w:rPr>
              <w:t xml:space="preserve"> и развити</w:t>
            </w:r>
            <w:r w:rsidR="009C4EF1">
              <w:rPr>
                <w:rFonts w:eastAsiaTheme="minorHAnsi"/>
                <w:lang w:eastAsia="en-US"/>
              </w:rPr>
              <w:t>ю</w:t>
            </w:r>
            <w:r w:rsidR="009C4EF1" w:rsidRPr="009C4EF1">
              <w:rPr>
                <w:rFonts w:eastAsiaTheme="minorHAnsi"/>
                <w:lang w:eastAsia="en-US"/>
              </w:rPr>
              <w:t xml:space="preserve"> </w:t>
            </w:r>
            <w:r w:rsidR="00855A50" w:rsidRPr="00855A50">
              <w:rPr>
                <w:rFonts w:eastAsiaTheme="minorHAnsi"/>
                <w:lang w:eastAsia="en-US"/>
              </w:rPr>
              <w:t xml:space="preserve">коммуникативных умений, самооценки и эмоционально-волевой сферы у младших школьников с ОВЗ ТНР </w:t>
            </w:r>
            <w:r w:rsidR="009C4EF1" w:rsidRPr="009C4EF1">
              <w:rPr>
                <w:rFonts w:eastAsiaTheme="minorHAnsi"/>
                <w:lang w:eastAsia="en-US"/>
              </w:rPr>
              <w:t>как фактора успешной социализации обучающихся с ОВЗ</w:t>
            </w:r>
            <w:r w:rsidR="00855A50">
              <w:rPr>
                <w:rFonts w:eastAsiaTheme="minorHAnsi"/>
                <w:lang w:eastAsia="en-US"/>
              </w:rPr>
              <w:t>.</w:t>
            </w:r>
          </w:p>
          <w:p w:rsidR="00583EF8" w:rsidRPr="00F34434" w:rsidRDefault="00583EF8" w:rsidP="00F3032D">
            <w:pPr>
              <w:pStyle w:val="a5"/>
              <w:spacing w:before="0" w:beforeAutospacing="0" w:after="0" w:afterAutospacing="0"/>
              <w:jc w:val="both"/>
            </w:pP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Ресурс, на котором размещены материалы мероприятия</w:t>
            </w:r>
          </w:p>
        </w:tc>
        <w:tc>
          <w:tcPr>
            <w:tcW w:w="7230" w:type="dxa"/>
          </w:tcPr>
          <w:p w:rsidR="00C6401C" w:rsidRDefault="00FF5C50" w:rsidP="00C6401C">
            <w:pPr>
              <w:jc w:val="both"/>
            </w:pPr>
            <w:hyperlink r:id="rId8" w:history="1">
              <w:r w:rsidR="00AB7CD8" w:rsidRPr="00EB5D82">
                <w:rPr>
                  <w:rStyle w:val="a4"/>
                </w:rPr>
                <w:t>https://cloud.mail.ru/public/rRrN/kf3muMRQU</w:t>
              </w:r>
            </w:hyperlink>
          </w:p>
          <w:p w:rsidR="00AB7CD8" w:rsidRPr="00F34434" w:rsidRDefault="00AB7CD8" w:rsidP="00C64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Контактная информация </w:t>
            </w: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руководителя стажировочной площадки (ФИО, должность, контактный телефон):</w:t>
            </w:r>
          </w:p>
        </w:tc>
        <w:tc>
          <w:tcPr>
            <w:tcW w:w="7230" w:type="dxa"/>
          </w:tcPr>
          <w:p w:rsidR="00DE6798" w:rsidRPr="00F34434" w:rsidRDefault="00F77932" w:rsidP="007A4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Нечаева Светлана Михайловна</w:t>
            </w:r>
            <w:r w:rsidR="0089653B" w:rsidRPr="00F344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9653B" w:rsidRDefault="0089653B" w:rsidP="00F77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заместитель директора </w:t>
            </w:r>
            <w:r w:rsidR="00F77932">
              <w:rPr>
                <w:rFonts w:ascii="Times New Roman" w:hAnsi="Times New Roman" w:cs="Times New Roman"/>
                <w:sz w:val="24"/>
                <w:szCs w:val="24"/>
              </w:rPr>
              <w:t xml:space="preserve">по инклюзии 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МОАУ «СОШ №</w:t>
            </w:r>
            <w:r w:rsidR="00F779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793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F77932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F77932">
              <w:rPr>
                <w:rFonts w:ascii="Times New Roman" w:hAnsi="Times New Roman" w:cs="Times New Roman"/>
                <w:sz w:val="24"/>
                <w:szCs w:val="24"/>
              </w:rPr>
              <w:t>рска</w:t>
            </w:r>
            <w:proofErr w:type="spellEnd"/>
            <w:r w:rsidR="00F77932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E739F3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тел. 8(</w:t>
            </w:r>
            <w:r w:rsidR="00F77932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  <w:r w:rsidR="00E739F3" w:rsidRPr="00F344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77932">
              <w:rPr>
                <w:rFonts w:ascii="Times New Roman" w:hAnsi="Times New Roman" w:cs="Times New Roman"/>
                <w:sz w:val="24"/>
                <w:szCs w:val="24"/>
              </w:rPr>
              <w:t>845</w:t>
            </w:r>
            <w:r w:rsidR="00E739F3" w:rsidRPr="00F344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793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739F3" w:rsidRPr="00F344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793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FF5C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5C50" w:rsidRDefault="00FF5C50" w:rsidP="00FF5C5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Pr="005C38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211023.77</w:t>
              </w:r>
              <w:r w:rsidRPr="005C38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@list.ru</w:t>
              </w:r>
            </w:hyperlink>
          </w:p>
          <w:p w:rsidR="00FF5C50" w:rsidRPr="00F34434" w:rsidRDefault="00FF5C50" w:rsidP="00F77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DE6798" w:rsidRDefault="00DE6798"/>
    <w:sectPr w:rsidR="00DE6798" w:rsidSect="00F34434">
      <w:pgSz w:w="11906" w:h="16838"/>
      <w:pgMar w:top="568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B7339"/>
    <w:multiLevelType w:val="hybridMultilevel"/>
    <w:tmpl w:val="3558E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871"/>
    <w:rsid w:val="00035A3F"/>
    <w:rsid w:val="0004678D"/>
    <w:rsid w:val="00097F82"/>
    <w:rsid w:val="000A4599"/>
    <w:rsid w:val="0015088F"/>
    <w:rsid w:val="00165CAD"/>
    <w:rsid w:val="001C0275"/>
    <w:rsid w:val="001D1EAC"/>
    <w:rsid w:val="00202A8E"/>
    <w:rsid w:val="00227B7E"/>
    <w:rsid w:val="002324AD"/>
    <w:rsid w:val="00255B2B"/>
    <w:rsid w:val="00284326"/>
    <w:rsid w:val="002915EF"/>
    <w:rsid w:val="002E5B8D"/>
    <w:rsid w:val="00397F11"/>
    <w:rsid w:val="00477DD4"/>
    <w:rsid w:val="004D1F9A"/>
    <w:rsid w:val="0052042B"/>
    <w:rsid w:val="005566AB"/>
    <w:rsid w:val="00583EF8"/>
    <w:rsid w:val="005E432F"/>
    <w:rsid w:val="006373F4"/>
    <w:rsid w:val="00654DD8"/>
    <w:rsid w:val="00693E67"/>
    <w:rsid w:val="006B3BFC"/>
    <w:rsid w:val="006B6FE6"/>
    <w:rsid w:val="006C6F05"/>
    <w:rsid w:val="007270AE"/>
    <w:rsid w:val="0084241D"/>
    <w:rsid w:val="00855A50"/>
    <w:rsid w:val="0089653B"/>
    <w:rsid w:val="008D0A15"/>
    <w:rsid w:val="009C4EF1"/>
    <w:rsid w:val="00A16A19"/>
    <w:rsid w:val="00A22FF0"/>
    <w:rsid w:val="00A349DE"/>
    <w:rsid w:val="00A60F3E"/>
    <w:rsid w:val="00AB7CD8"/>
    <w:rsid w:val="00B232F7"/>
    <w:rsid w:val="00B94BEC"/>
    <w:rsid w:val="00BA1E0C"/>
    <w:rsid w:val="00C12D5E"/>
    <w:rsid w:val="00C23C2F"/>
    <w:rsid w:val="00C372BC"/>
    <w:rsid w:val="00C57D99"/>
    <w:rsid w:val="00C6401C"/>
    <w:rsid w:val="00CE0087"/>
    <w:rsid w:val="00D27E1E"/>
    <w:rsid w:val="00D76871"/>
    <w:rsid w:val="00DE6798"/>
    <w:rsid w:val="00E72DB9"/>
    <w:rsid w:val="00E739F3"/>
    <w:rsid w:val="00F3032D"/>
    <w:rsid w:val="00F34434"/>
    <w:rsid w:val="00F71F74"/>
    <w:rsid w:val="00F77932"/>
    <w:rsid w:val="00FC4062"/>
    <w:rsid w:val="00FF5C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DE6798"/>
    <w:pPr>
      <w:spacing w:after="0" w:line="240" w:lineRule="auto"/>
      <w:jc w:val="both"/>
    </w:pPr>
    <w:rPr>
      <w:rFonts w:ascii="Comic Sans MS" w:eastAsia="Calibri" w:hAnsi="Comic Sans MS" w:cs="Times New Roman"/>
      <w:sz w:val="24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DE6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22FF0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727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1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1EAC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5E432F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A16A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DE6798"/>
    <w:pPr>
      <w:spacing w:after="0" w:line="240" w:lineRule="auto"/>
      <w:jc w:val="both"/>
    </w:pPr>
    <w:rPr>
      <w:rFonts w:ascii="Comic Sans MS" w:eastAsia="Calibri" w:hAnsi="Comic Sans MS" w:cs="Times New Roman"/>
      <w:sz w:val="24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DE6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22FF0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727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1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1EAC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5E432F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A16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7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rRrN/kf3muMRQU" TargetMode="External"/><Relationship Id="rId3" Type="http://schemas.openxmlformats.org/officeDocument/2006/relationships/styles" Target="styles.xml"/><Relationship Id="rId7" Type="http://schemas.openxmlformats.org/officeDocument/2006/relationships/hyperlink" Target="https://pandia.ru/text/category/vneurochnaya_deyatelmznostmz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211023.77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56392-9CD3-4790-8330-394A2B586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2022-12-04T17:15:00Z</cp:lastPrinted>
  <dcterms:created xsi:type="dcterms:W3CDTF">2023-05-11T09:54:00Z</dcterms:created>
  <dcterms:modified xsi:type="dcterms:W3CDTF">2023-05-11T09:54:00Z</dcterms:modified>
</cp:coreProperties>
</file>